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BE2263" w14:textId="54F3D0B6" w:rsidR="00B73B7D" w:rsidRDefault="00FB0A2D" w:rsidP="00B73B7D">
      <w:pPr>
        <w:pStyle w:val="Heading1"/>
      </w:pPr>
      <w:r w:rsidRPr="00FB0A2D">
        <w:t>Safety Driver Training and Responsibilities</w:t>
      </w:r>
    </w:p>
    <w:p w14:paraId="4CD24AB8" w14:textId="77777777" w:rsidR="00B73B7D" w:rsidRPr="00B73B7D" w:rsidRDefault="00B73B7D" w:rsidP="00B73B7D"/>
    <w:p w14:paraId="3859AA71" w14:textId="778B9E87" w:rsidR="00FB0A2D" w:rsidRDefault="00E0751B" w:rsidP="00FB0A2D">
      <w:pPr>
        <w:pStyle w:val="ListParagraph"/>
        <w:numPr>
          <w:ilvl w:val="0"/>
          <w:numId w:val="2"/>
        </w:numPr>
      </w:pPr>
      <w:r>
        <w:t>The Safety Driver ensures</w:t>
      </w:r>
      <w:r w:rsidR="00A833F7">
        <w:t xml:space="preserve"> the Safe O</w:t>
      </w:r>
      <w:r w:rsidR="00FB0A2D">
        <w:t>peration of the Vehicle</w:t>
      </w:r>
    </w:p>
    <w:p w14:paraId="5F9FC878" w14:textId="4210E039" w:rsidR="006F547E" w:rsidRDefault="00E47DC1" w:rsidP="00FB0A2D">
      <w:pPr>
        <w:pStyle w:val="ListParagraph"/>
        <w:numPr>
          <w:ilvl w:val="0"/>
          <w:numId w:val="2"/>
        </w:numPr>
      </w:pPr>
      <w:r>
        <w:t>To e</w:t>
      </w:r>
      <w:r w:rsidR="00E0751B">
        <w:t>nsure</w:t>
      </w:r>
      <w:r w:rsidR="00FB0A2D">
        <w:t xml:space="preserve"> the safety of the people in and around the vehicle, the vehicle </w:t>
      </w:r>
      <w:r>
        <w:t xml:space="preserve">itself </w:t>
      </w:r>
      <w:r w:rsidR="00FB0A2D">
        <w:t>and the facility</w:t>
      </w:r>
    </w:p>
    <w:p w14:paraId="1706D64E" w14:textId="727BF356" w:rsidR="00A833F7" w:rsidRPr="0076149D" w:rsidRDefault="00A833F7" w:rsidP="0076149D">
      <w:pPr>
        <w:ind w:left="720" w:firstLine="720"/>
        <w:rPr>
          <w:b/>
        </w:rPr>
      </w:pPr>
      <w:r w:rsidRPr="0076149D">
        <w:rPr>
          <w:b/>
        </w:rPr>
        <w:t>Make sure:</w:t>
      </w:r>
    </w:p>
    <w:p w14:paraId="0B7C9948" w14:textId="77777777" w:rsidR="00F64CDC" w:rsidRDefault="00A833F7" w:rsidP="00A833F7">
      <w:pPr>
        <w:pStyle w:val="ListParagraph"/>
        <w:numPr>
          <w:ilvl w:val="1"/>
          <w:numId w:val="2"/>
        </w:numPr>
      </w:pPr>
      <w:r w:rsidRPr="00A833F7">
        <w:t xml:space="preserve">Seat belts are worn by </w:t>
      </w:r>
      <w:r w:rsidR="00F64CDC">
        <w:t>you and the Experimenter</w:t>
      </w:r>
    </w:p>
    <w:p w14:paraId="5FFB6D5B" w14:textId="58073082" w:rsidR="00A833F7" w:rsidRPr="00A833F7" w:rsidRDefault="00F64CDC" w:rsidP="00DE15C3">
      <w:pPr>
        <w:pStyle w:val="ListParagraph"/>
        <w:numPr>
          <w:ilvl w:val="1"/>
          <w:numId w:val="2"/>
        </w:numPr>
      </w:pPr>
      <w:r>
        <w:t>A</w:t>
      </w:r>
      <w:r w:rsidR="00A833F7" w:rsidRPr="00A833F7">
        <w:t>ll doors are closed</w:t>
      </w:r>
      <w:r>
        <w:t xml:space="preserve"> and w</w:t>
      </w:r>
      <w:r w:rsidR="00A833F7" w:rsidRPr="00A833F7">
        <w:t>indows are open</w:t>
      </w:r>
      <w:r>
        <w:t>,</w:t>
      </w:r>
      <w:r w:rsidR="00A833F7" w:rsidRPr="00A833F7">
        <w:t xml:space="preserve"> so everyone can hear each other</w:t>
      </w:r>
    </w:p>
    <w:p w14:paraId="41D2683F" w14:textId="78494D7E" w:rsidR="00FB0A2D" w:rsidRDefault="00A833F7" w:rsidP="00FB0A2D">
      <w:pPr>
        <w:pStyle w:val="ListParagraph"/>
        <w:numPr>
          <w:ilvl w:val="0"/>
          <w:numId w:val="2"/>
        </w:numPr>
      </w:pPr>
      <w:r>
        <w:t>Your</w:t>
      </w:r>
      <w:r w:rsidR="00FB0A2D" w:rsidRPr="00FB0A2D">
        <w:t xml:space="preserve"> visibility </w:t>
      </w:r>
      <w:r>
        <w:t xml:space="preserve">in the vehicle </w:t>
      </w:r>
      <w:r w:rsidR="00FB0A2D" w:rsidRPr="00FB0A2D">
        <w:t xml:space="preserve">is restricted, so you </w:t>
      </w:r>
      <w:r w:rsidR="00FB0A2D" w:rsidRPr="00A833F7">
        <w:rPr>
          <w:b/>
        </w:rPr>
        <w:t>must</w:t>
      </w:r>
      <w:r w:rsidR="00FB0A2D" w:rsidRPr="00FB0A2D">
        <w:t xml:space="preserve"> have a Safety Look-Out an</w:t>
      </w:r>
      <w:r w:rsidR="00FB0A2D">
        <w:t>y time the vehicle is to move</w:t>
      </w:r>
    </w:p>
    <w:p w14:paraId="04271D83" w14:textId="77777777" w:rsidR="00F64CDC" w:rsidRPr="00F64CDC" w:rsidRDefault="00A833F7" w:rsidP="00A833F7">
      <w:pPr>
        <w:pStyle w:val="ListParagraph"/>
        <w:numPr>
          <w:ilvl w:val="0"/>
          <w:numId w:val="2"/>
        </w:numPr>
      </w:pPr>
      <w:r w:rsidRPr="00A833F7">
        <w:t xml:space="preserve">When </w:t>
      </w:r>
      <w:r w:rsidR="00F64CDC">
        <w:t xml:space="preserve">the Experimenter is ready to test, </w:t>
      </w:r>
      <w:r>
        <w:t xml:space="preserve"> </w:t>
      </w:r>
      <w:r w:rsidR="00F64CDC">
        <w:t>you shout</w:t>
      </w:r>
      <w:r w:rsidRPr="00A833F7">
        <w:t xml:space="preserve"> </w:t>
      </w:r>
      <w:r w:rsidRPr="00A833F7">
        <w:rPr>
          <w:b/>
        </w:rPr>
        <w:t>“CLEAR”</w:t>
      </w:r>
    </w:p>
    <w:p w14:paraId="2F58461E" w14:textId="3DA16497" w:rsidR="00A833F7" w:rsidRDefault="00F64CDC" w:rsidP="00A833F7">
      <w:pPr>
        <w:pStyle w:val="ListParagraph"/>
        <w:numPr>
          <w:ilvl w:val="0"/>
          <w:numId w:val="2"/>
        </w:numPr>
      </w:pPr>
      <w:r>
        <w:t>This</w:t>
      </w:r>
      <w:r w:rsidR="00A833F7" w:rsidRPr="00A833F7">
        <w:t xml:space="preserve"> is your Safety Look-Out’s indication to </w:t>
      </w:r>
      <w:r w:rsidR="005A4C29">
        <w:t>assist you in ensuring:</w:t>
      </w:r>
    </w:p>
    <w:p w14:paraId="1A2A76F7" w14:textId="77777777" w:rsidR="005A4C29" w:rsidRDefault="005A4C29" w:rsidP="005A4C29">
      <w:pPr>
        <w:pStyle w:val="ListParagraph"/>
        <w:numPr>
          <w:ilvl w:val="1"/>
          <w:numId w:val="2"/>
        </w:numPr>
      </w:pPr>
      <w:r>
        <w:t>The wheel chocks are removed</w:t>
      </w:r>
    </w:p>
    <w:p w14:paraId="6A22AADC" w14:textId="77777777" w:rsidR="005A4C29" w:rsidRDefault="005A4C29" w:rsidP="005A4C29">
      <w:pPr>
        <w:pStyle w:val="ListParagraph"/>
        <w:numPr>
          <w:ilvl w:val="1"/>
          <w:numId w:val="2"/>
        </w:numPr>
      </w:pPr>
      <w:r>
        <w:t>The vehicle charging cable is unplugged</w:t>
      </w:r>
    </w:p>
    <w:p w14:paraId="4F019E8D" w14:textId="77777777" w:rsidR="005A4C29" w:rsidRDefault="005A4C29" w:rsidP="005A4C29">
      <w:pPr>
        <w:pStyle w:val="ListParagraph"/>
        <w:numPr>
          <w:ilvl w:val="1"/>
          <w:numId w:val="2"/>
        </w:numPr>
      </w:pPr>
      <w:r>
        <w:t>There is nothing in the path of the vehicle</w:t>
      </w:r>
    </w:p>
    <w:p w14:paraId="0C2C5EE4" w14:textId="77777777" w:rsidR="005A4C29" w:rsidRDefault="005A4C29" w:rsidP="005A4C29">
      <w:pPr>
        <w:pStyle w:val="ListParagraph"/>
        <w:numPr>
          <w:ilvl w:val="1"/>
          <w:numId w:val="2"/>
        </w:numPr>
      </w:pPr>
      <w:r>
        <w:t>Everyone is clear of the vehicle</w:t>
      </w:r>
    </w:p>
    <w:p w14:paraId="768C8924" w14:textId="1D41183D" w:rsidR="005A4C29" w:rsidRDefault="005A4C29" w:rsidP="005A4C29">
      <w:pPr>
        <w:pStyle w:val="ListParagraph"/>
        <w:numPr>
          <w:ilvl w:val="1"/>
          <w:numId w:val="2"/>
        </w:numPr>
      </w:pPr>
      <w:r>
        <w:t>Everyone around is paying attention</w:t>
      </w:r>
    </w:p>
    <w:p w14:paraId="47E26389" w14:textId="739CCEC4" w:rsidR="005A4C29" w:rsidRDefault="005A4C29" w:rsidP="005A4C29">
      <w:pPr>
        <w:pStyle w:val="ListParagraph"/>
        <w:numPr>
          <w:ilvl w:val="0"/>
          <w:numId w:val="2"/>
        </w:numPr>
      </w:pPr>
      <w:r>
        <w:t xml:space="preserve">The Safety Look-Out will </w:t>
      </w:r>
      <w:r w:rsidR="00F64CDC">
        <w:t xml:space="preserve">then </w:t>
      </w:r>
      <w:r>
        <w:t xml:space="preserve">reply by shouting </w:t>
      </w:r>
      <w:r w:rsidRPr="005A4C29">
        <w:rPr>
          <w:b/>
        </w:rPr>
        <w:t>“READY”</w:t>
      </w:r>
    </w:p>
    <w:p w14:paraId="531166C5" w14:textId="51BD8526" w:rsidR="005A4C29" w:rsidRDefault="005A4C29" w:rsidP="005A4C29">
      <w:pPr>
        <w:pStyle w:val="ListParagraph"/>
        <w:numPr>
          <w:ilvl w:val="0"/>
          <w:numId w:val="2"/>
        </w:numPr>
      </w:pPr>
      <w:r>
        <w:t xml:space="preserve">When you are </w:t>
      </w:r>
      <w:r w:rsidR="00F64CDC">
        <w:t>prepared</w:t>
      </w:r>
      <w:r>
        <w:t xml:space="preserve">, you will respond by shouting </w:t>
      </w:r>
      <w:r w:rsidRPr="005A4C29">
        <w:rPr>
          <w:b/>
        </w:rPr>
        <w:t>“MOVING”</w:t>
      </w:r>
    </w:p>
    <w:p w14:paraId="478DD05E" w14:textId="77777777" w:rsidR="005A4C29" w:rsidRPr="0076149D" w:rsidRDefault="005A4C29" w:rsidP="0076149D">
      <w:pPr>
        <w:ind w:left="720" w:firstLine="720"/>
        <w:rPr>
          <w:b/>
        </w:rPr>
      </w:pPr>
      <w:r w:rsidRPr="0076149D">
        <w:rPr>
          <w:b/>
        </w:rPr>
        <w:t>Then you shall:</w:t>
      </w:r>
    </w:p>
    <w:p w14:paraId="44767A47" w14:textId="4877F34A" w:rsidR="005A4C29" w:rsidRDefault="005A4C29" w:rsidP="005A4C29">
      <w:pPr>
        <w:pStyle w:val="ListParagraph"/>
        <w:numPr>
          <w:ilvl w:val="1"/>
          <w:numId w:val="2"/>
        </w:numPr>
      </w:pPr>
      <w:r>
        <w:t xml:space="preserve">Be ready to take control of the vehicle when the </w:t>
      </w:r>
      <w:r w:rsidR="003F3AB1">
        <w:t>autonomous driving</w:t>
      </w:r>
      <w:r>
        <w:t xml:space="preserve"> fails</w:t>
      </w:r>
    </w:p>
    <w:p w14:paraId="4CB34595" w14:textId="716641A8" w:rsidR="005A4C29" w:rsidRDefault="005A4C29" w:rsidP="005A4C29">
      <w:pPr>
        <w:pStyle w:val="ListParagraph"/>
        <w:numPr>
          <w:ilvl w:val="1"/>
          <w:numId w:val="2"/>
        </w:numPr>
      </w:pPr>
      <w:r>
        <w:t>Maintain alertness without being distracted by the passenger’s testing</w:t>
      </w:r>
    </w:p>
    <w:p w14:paraId="51A77139" w14:textId="67AA2C72" w:rsidR="005A4C29" w:rsidRDefault="00AC179F" w:rsidP="005A4C29">
      <w:pPr>
        <w:pStyle w:val="ListParagraph"/>
        <w:numPr>
          <w:ilvl w:val="1"/>
          <w:numId w:val="2"/>
        </w:numPr>
      </w:pPr>
      <w:r>
        <w:t xml:space="preserve">Keep </w:t>
      </w:r>
      <w:r w:rsidR="005A4C29">
        <w:t xml:space="preserve">aware of </w:t>
      </w:r>
      <w:r w:rsidR="00F64CDC">
        <w:t xml:space="preserve">any </w:t>
      </w:r>
      <w:r w:rsidR="005A4C29">
        <w:t>people moving around the vehicle</w:t>
      </w:r>
    </w:p>
    <w:p w14:paraId="293035DE" w14:textId="398F5B5E" w:rsidR="00C913EC" w:rsidRDefault="00C913EC" w:rsidP="00C913EC">
      <w:pPr>
        <w:pStyle w:val="ListParagraph"/>
        <w:numPr>
          <w:ilvl w:val="0"/>
          <w:numId w:val="2"/>
        </w:numPr>
      </w:pPr>
      <w:r>
        <w:t>If at any time you think safety may be compromised, take control of the vehicle by operating the break or steering wheel – this will disengage the computer con</w:t>
      </w:r>
      <w:r>
        <w:t>t</w:t>
      </w:r>
      <w:r>
        <w:t>rol</w:t>
      </w:r>
    </w:p>
    <w:p w14:paraId="5856F486" w14:textId="14083133" w:rsidR="00FB0A2D" w:rsidRDefault="00F64CDC" w:rsidP="005A4C29">
      <w:pPr>
        <w:pStyle w:val="ListParagraph"/>
        <w:numPr>
          <w:ilvl w:val="0"/>
          <w:numId w:val="2"/>
        </w:numPr>
      </w:pPr>
      <w:r>
        <w:t>Your Safety Look-</w:t>
      </w:r>
      <w:r w:rsidR="005A4C29">
        <w:t xml:space="preserve">Out </w:t>
      </w:r>
      <w:r>
        <w:t xml:space="preserve">will be watching the area, </w:t>
      </w:r>
      <w:r w:rsidR="005A4C29">
        <w:t xml:space="preserve">listen for them to </w:t>
      </w:r>
      <w:r w:rsidR="005A4C29" w:rsidRPr="00C913EC">
        <w:rPr>
          <w:b/>
        </w:rPr>
        <w:t>YELL</w:t>
      </w:r>
      <w:r w:rsidR="005A4C29">
        <w:t xml:space="preserve"> </w:t>
      </w:r>
      <w:r w:rsidR="005A4C29" w:rsidRPr="00F64CDC">
        <w:rPr>
          <w:b/>
        </w:rPr>
        <w:t>“STOP”</w:t>
      </w:r>
    </w:p>
    <w:p w14:paraId="0D7B52BD" w14:textId="2063FDAC" w:rsidR="00F64CDC" w:rsidRDefault="00600EEC" w:rsidP="00F64CDC">
      <w:pPr>
        <w:pStyle w:val="ListParagraph"/>
        <w:numPr>
          <w:ilvl w:val="0"/>
          <w:numId w:val="2"/>
        </w:numPr>
      </w:pPr>
      <w:r>
        <w:t>At any time t</w:t>
      </w:r>
      <w:r w:rsidR="00F64CDC">
        <w:t>he Safety Look-Out or Experimenter may press one of the of the Emergency Buttons which will disengage the computer</w:t>
      </w:r>
      <w:r>
        <w:t>, however</w:t>
      </w:r>
      <w:r w:rsidR="00F64CDC">
        <w:t xml:space="preserve"> it is still your responsibility to </w:t>
      </w:r>
      <w:r w:rsidR="00E47DC1">
        <w:t xml:space="preserve">take control and </w:t>
      </w:r>
      <w:r w:rsidR="00F64CDC">
        <w:t>stop the vehicle</w:t>
      </w:r>
    </w:p>
    <w:p w14:paraId="1436782A" w14:textId="7DD94B22" w:rsidR="00600EEC" w:rsidRDefault="00600EEC" w:rsidP="00600EEC">
      <w:pPr>
        <w:pStyle w:val="ListParagraph"/>
        <w:numPr>
          <w:ilvl w:val="0"/>
          <w:numId w:val="2"/>
        </w:numPr>
      </w:pPr>
      <w:r w:rsidRPr="00600EEC">
        <w:t xml:space="preserve">Upon normal completion of </w:t>
      </w:r>
      <w:r w:rsidR="00E47DC1">
        <w:t>an</w:t>
      </w:r>
      <w:r w:rsidR="00E47DC1" w:rsidRPr="00600EEC">
        <w:t xml:space="preserve"> </w:t>
      </w:r>
      <w:r w:rsidRPr="00600EEC">
        <w:t xml:space="preserve">experiment </w:t>
      </w:r>
      <w:r>
        <w:t>you shout</w:t>
      </w:r>
      <w:r w:rsidRPr="00600EEC">
        <w:t xml:space="preserve"> </w:t>
      </w:r>
      <w:r w:rsidRPr="00600EEC">
        <w:rPr>
          <w:b/>
        </w:rPr>
        <w:t>“OK”</w:t>
      </w:r>
      <w:r w:rsidRPr="00600EEC">
        <w:t xml:space="preserve"> </w:t>
      </w:r>
      <w:r>
        <w:t xml:space="preserve">then </w:t>
      </w:r>
      <w:r w:rsidRPr="00600EEC">
        <w:t xml:space="preserve">people can approach vehicle to discuss issues with the </w:t>
      </w:r>
      <w:r w:rsidR="00E47DC1">
        <w:t>experiment</w:t>
      </w:r>
      <w:r w:rsidR="00E47DC1" w:rsidRPr="00600EEC">
        <w:t xml:space="preserve"> </w:t>
      </w:r>
      <w:r w:rsidRPr="00600EEC">
        <w:t>and troubleshoot</w:t>
      </w:r>
    </w:p>
    <w:p w14:paraId="10556A5F" w14:textId="24B373B4" w:rsidR="00B73B7D" w:rsidRDefault="00600EEC" w:rsidP="00123768">
      <w:pPr>
        <w:pStyle w:val="ListParagraph"/>
        <w:numPr>
          <w:ilvl w:val="0"/>
          <w:numId w:val="2"/>
        </w:numPr>
      </w:pPr>
      <w:r>
        <w:t>The n</w:t>
      </w:r>
      <w:r w:rsidR="009D7702">
        <w:t xml:space="preserve">ext experiment starts with </w:t>
      </w:r>
      <w:r>
        <w:t>you</w:t>
      </w:r>
      <w:r w:rsidR="00123768">
        <w:t xml:space="preserve"> shouting </w:t>
      </w:r>
      <w:r w:rsidR="00123768">
        <w:rPr>
          <w:b/>
        </w:rPr>
        <w:t>“CLEAR</w:t>
      </w:r>
      <w:r w:rsidR="009D7702" w:rsidRPr="00123768">
        <w:rPr>
          <w:b/>
        </w:rPr>
        <w:t>”</w:t>
      </w:r>
      <w:bookmarkStart w:id="0" w:name="_GoBack"/>
      <w:bookmarkEnd w:id="0"/>
    </w:p>
    <w:p w14:paraId="04807DCC" w14:textId="77777777" w:rsidR="00B73B7D" w:rsidRDefault="00B73B7D" w:rsidP="004A5C28">
      <w:pPr>
        <w:pStyle w:val="ListParagraph"/>
        <w:ind w:left="1800"/>
      </w:pPr>
    </w:p>
    <w:sectPr w:rsidR="00B73B7D" w:rsidSect="00902F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90497"/>
    <w:multiLevelType w:val="hybridMultilevel"/>
    <w:tmpl w:val="B1F0E2C8"/>
    <w:lvl w:ilvl="0" w:tplc="65443E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2209DA"/>
    <w:multiLevelType w:val="hybridMultilevel"/>
    <w:tmpl w:val="31B688A2"/>
    <w:lvl w:ilvl="0" w:tplc="65443E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D7C87"/>
    <w:multiLevelType w:val="hybridMultilevel"/>
    <w:tmpl w:val="25548A40"/>
    <w:lvl w:ilvl="0" w:tplc="04090001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3" w15:restartNumberingAfterBreak="0">
    <w:nsid w:val="40640EB4"/>
    <w:multiLevelType w:val="hybridMultilevel"/>
    <w:tmpl w:val="04B265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5797E"/>
    <w:multiLevelType w:val="hybridMultilevel"/>
    <w:tmpl w:val="B0AEB36A"/>
    <w:lvl w:ilvl="0" w:tplc="65443E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D81EEC"/>
    <w:multiLevelType w:val="hybridMultilevel"/>
    <w:tmpl w:val="EB42C2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0FE6681"/>
    <w:multiLevelType w:val="hybridMultilevel"/>
    <w:tmpl w:val="5FD00810"/>
    <w:lvl w:ilvl="0" w:tplc="65443E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9B39A0"/>
    <w:multiLevelType w:val="hybridMultilevel"/>
    <w:tmpl w:val="D95671F8"/>
    <w:lvl w:ilvl="0" w:tplc="65443E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BF52C6"/>
    <w:multiLevelType w:val="hybridMultilevel"/>
    <w:tmpl w:val="806E8FF4"/>
    <w:lvl w:ilvl="0" w:tplc="65443E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17C53"/>
    <w:multiLevelType w:val="hybridMultilevel"/>
    <w:tmpl w:val="B554046C"/>
    <w:lvl w:ilvl="0" w:tplc="65443E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9"/>
  </w:num>
  <w:num w:numId="7">
    <w:abstractNumId w:val="4"/>
  </w:num>
  <w:num w:numId="8">
    <w:abstractNumId w:val="1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B7D"/>
    <w:rsid w:val="00004328"/>
    <w:rsid w:val="00012564"/>
    <w:rsid w:val="00016DB3"/>
    <w:rsid w:val="00067120"/>
    <w:rsid w:val="000F6BB8"/>
    <w:rsid w:val="00123768"/>
    <w:rsid w:val="001A00FA"/>
    <w:rsid w:val="00285EE7"/>
    <w:rsid w:val="002A21EB"/>
    <w:rsid w:val="002A7A7B"/>
    <w:rsid w:val="002E170B"/>
    <w:rsid w:val="00335F8D"/>
    <w:rsid w:val="003B701E"/>
    <w:rsid w:val="003F3AB1"/>
    <w:rsid w:val="004A5C28"/>
    <w:rsid w:val="004E4B77"/>
    <w:rsid w:val="004F3201"/>
    <w:rsid w:val="005709D6"/>
    <w:rsid w:val="005A4C29"/>
    <w:rsid w:val="005D50A0"/>
    <w:rsid w:val="005E6258"/>
    <w:rsid w:val="00600EEC"/>
    <w:rsid w:val="0062688D"/>
    <w:rsid w:val="006610A6"/>
    <w:rsid w:val="006D294D"/>
    <w:rsid w:val="006E040C"/>
    <w:rsid w:val="006F547E"/>
    <w:rsid w:val="00725005"/>
    <w:rsid w:val="00741906"/>
    <w:rsid w:val="0076149D"/>
    <w:rsid w:val="008139BA"/>
    <w:rsid w:val="0083367A"/>
    <w:rsid w:val="00902F28"/>
    <w:rsid w:val="00962996"/>
    <w:rsid w:val="009D7702"/>
    <w:rsid w:val="00A5782B"/>
    <w:rsid w:val="00A6065A"/>
    <w:rsid w:val="00A833F7"/>
    <w:rsid w:val="00AC179F"/>
    <w:rsid w:val="00B15A6E"/>
    <w:rsid w:val="00B73B7D"/>
    <w:rsid w:val="00C24E29"/>
    <w:rsid w:val="00C913EC"/>
    <w:rsid w:val="00C91BA0"/>
    <w:rsid w:val="00D44C10"/>
    <w:rsid w:val="00D70007"/>
    <w:rsid w:val="00D973ED"/>
    <w:rsid w:val="00E0751B"/>
    <w:rsid w:val="00E47DC1"/>
    <w:rsid w:val="00E873B0"/>
    <w:rsid w:val="00EC5359"/>
    <w:rsid w:val="00ED1637"/>
    <w:rsid w:val="00F05B96"/>
    <w:rsid w:val="00F56C5D"/>
    <w:rsid w:val="00F64CDC"/>
    <w:rsid w:val="00FB0A2D"/>
    <w:rsid w:val="00FC345C"/>
    <w:rsid w:val="00FC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4BF0E"/>
  <w15:chartTrackingRefBased/>
  <w15:docId w15:val="{2F660AD2-EB6D-4C2A-A4FD-4CFE93EF9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3B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3B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3B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B7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73B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3B7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3B7D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unhideWhenUsed/>
    <w:rsid w:val="001A00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3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Forsyth, David Alexander</dc:creator>
  <cp:keywords/>
  <dc:description/>
  <cp:lastModifiedBy>jmh</cp:lastModifiedBy>
  <cp:revision>9</cp:revision>
  <cp:lastPrinted>2019-10-02T00:13:00Z</cp:lastPrinted>
  <dcterms:created xsi:type="dcterms:W3CDTF">2019-10-02T03:09:00Z</dcterms:created>
  <dcterms:modified xsi:type="dcterms:W3CDTF">2019-10-02T03:39:00Z</dcterms:modified>
</cp:coreProperties>
</file>