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2263" w14:textId="585E0C91" w:rsidR="00B73B7D" w:rsidRDefault="006F547E" w:rsidP="00B73B7D">
      <w:pPr>
        <w:pStyle w:val="Heading1"/>
      </w:pPr>
      <w:r w:rsidRPr="006F547E">
        <w:t>Safety Look-Out Training and Responsibilities</w:t>
      </w:r>
    </w:p>
    <w:p w14:paraId="4CD24AB8" w14:textId="77777777" w:rsidR="00B73B7D" w:rsidRPr="00B73B7D" w:rsidRDefault="00B73B7D" w:rsidP="00B73B7D"/>
    <w:p w14:paraId="6BA8DF09" w14:textId="75E7A73E" w:rsidR="00B73B7D" w:rsidRDefault="009D7702" w:rsidP="006F547E">
      <w:pPr>
        <w:pStyle w:val="ListParagraph"/>
        <w:numPr>
          <w:ilvl w:val="0"/>
          <w:numId w:val="2"/>
        </w:numPr>
      </w:pPr>
      <w:r>
        <w:t>The Safety Look-Out a</w:t>
      </w:r>
      <w:r w:rsidR="006F547E">
        <w:t>ssist</w:t>
      </w:r>
      <w:r w:rsidR="00143899">
        <w:t>s</w:t>
      </w:r>
      <w:r w:rsidR="006F547E" w:rsidRPr="006F547E">
        <w:t xml:space="preserve"> the Safety Driver with Safe Operation of the Vehicle</w:t>
      </w:r>
    </w:p>
    <w:p w14:paraId="5F9FC878" w14:textId="160CFC11" w:rsidR="006F547E" w:rsidRDefault="006F547E" w:rsidP="00880C1A">
      <w:pPr>
        <w:pStyle w:val="ListParagraph"/>
        <w:numPr>
          <w:ilvl w:val="1"/>
          <w:numId w:val="2"/>
        </w:numPr>
      </w:pPr>
      <w:r>
        <w:t>E</w:t>
      </w:r>
      <w:r w:rsidRPr="006F547E">
        <w:t>n</w:t>
      </w:r>
      <w:r>
        <w:t>sur</w:t>
      </w:r>
      <w:r w:rsidR="00880C1A">
        <w:t>ing</w:t>
      </w:r>
      <w:r w:rsidRPr="006F547E">
        <w:t xml:space="preserve"> the safety of the people </w:t>
      </w:r>
      <w:r w:rsidR="00880C1A">
        <w:t xml:space="preserve">in and </w:t>
      </w:r>
      <w:r w:rsidRPr="006F547E">
        <w:t xml:space="preserve">around the vehicle, the vehicle </w:t>
      </w:r>
      <w:r w:rsidR="00880C1A">
        <w:t xml:space="preserve">itself </w:t>
      </w:r>
      <w:r w:rsidRPr="006F547E">
        <w:t>and the facility</w:t>
      </w:r>
    </w:p>
    <w:p w14:paraId="25078483" w14:textId="700CF41D" w:rsidR="006F547E" w:rsidRDefault="006F547E" w:rsidP="00880C1A">
      <w:pPr>
        <w:pStyle w:val="ListParagraph"/>
        <w:numPr>
          <w:ilvl w:val="1"/>
          <w:numId w:val="2"/>
        </w:numPr>
      </w:pPr>
      <w:r>
        <w:t>Ensur</w:t>
      </w:r>
      <w:r w:rsidR="00880C1A">
        <w:t>ing</w:t>
      </w:r>
      <w:r>
        <w:t xml:space="preserve"> the area all around the vehicle is clear </w:t>
      </w:r>
      <w:r w:rsidR="00880C1A">
        <w:t>because the</w:t>
      </w:r>
      <w:r>
        <w:t xml:space="preserve"> </w:t>
      </w:r>
      <w:r w:rsidRPr="006F547E">
        <w:t>Safety Driver’s visibility is restricted</w:t>
      </w:r>
    </w:p>
    <w:p w14:paraId="7DD40D31" w14:textId="6C89C12B" w:rsidR="009D7702" w:rsidRDefault="006F547E" w:rsidP="006F547E">
      <w:pPr>
        <w:pStyle w:val="ListParagraph"/>
        <w:numPr>
          <w:ilvl w:val="0"/>
          <w:numId w:val="2"/>
        </w:numPr>
      </w:pPr>
      <w:r w:rsidRPr="006F547E">
        <w:t xml:space="preserve">When Safety Driver shouts </w:t>
      </w:r>
      <w:r w:rsidRPr="006F547E">
        <w:rPr>
          <w:b/>
        </w:rPr>
        <w:t>“C</w:t>
      </w:r>
      <w:r w:rsidR="00123768">
        <w:rPr>
          <w:b/>
        </w:rPr>
        <w:t>LEAR</w:t>
      </w:r>
      <w:r w:rsidRPr="006F547E">
        <w:rPr>
          <w:b/>
        </w:rPr>
        <w:t>”</w:t>
      </w:r>
      <w:r>
        <w:t xml:space="preserve"> that is when your responsibilities start</w:t>
      </w:r>
      <w:r w:rsidR="009D7702">
        <w:t xml:space="preserve">  </w:t>
      </w:r>
    </w:p>
    <w:p w14:paraId="573C03FF" w14:textId="0B2EE0DC" w:rsidR="006F547E" w:rsidRPr="008D3FD9" w:rsidRDefault="009D7702" w:rsidP="008D3FD9">
      <w:pPr>
        <w:ind w:left="720" w:firstLine="720"/>
        <w:rPr>
          <w:b/>
        </w:rPr>
      </w:pPr>
      <w:r w:rsidRPr="008D3FD9">
        <w:rPr>
          <w:b/>
        </w:rPr>
        <w:t>Make sure:</w:t>
      </w:r>
    </w:p>
    <w:p w14:paraId="367C80A6" w14:textId="207512BE" w:rsidR="006F547E" w:rsidRDefault="006F547E" w:rsidP="006F547E">
      <w:pPr>
        <w:pStyle w:val="ListParagraph"/>
        <w:numPr>
          <w:ilvl w:val="0"/>
          <w:numId w:val="3"/>
        </w:numPr>
      </w:pPr>
      <w:r>
        <w:t xml:space="preserve">You are outside </w:t>
      </w:r>
      <w:r w:rsidR="00880C1A">
        <w:t xml:space="preserve">standing outside </w:t>
      </w:r>
      <w:r>
        <w:t>the vehicle, not riding</w:t>
      </w:r>
    </w:p>
    <w:p w14:paraId="61602BAE" w14:textId="1F006847" w:rsidR="006F547E" w:rsidRDefault="00880C1A" w:rsidP="006F547E">
      <w:pPr>
        <w:pStyle w:val="ListParagraph"/>
        <w:numPr>
          <w:ilvl w:val="0"/>
          <w:numId w:val="3"/>
        </w:numPr>
      </w:pPr>
      <w:r>
        <w:t>You remove t</w:t>
      </w:r>
      <w:r w:rsidR="009D7702">
        <w:t>he</w:t>
      </w:r>
      <w:r>
        <w:t xml:space="preserve"> wheel chocks</w:t>
      </w:r>
    </w:p>
    <w:p w14:paraId="4178A813" w14:textId="7A1CEB30" w:rsidR="006F547E" w:rsidRDefault="00880C1A" w:rsidP="006F547E">
      <w:pPr>
        <w:pStyle w:val="ListParagraph"/>
        <w:numPr>
          <w:ilvl w:val="0"/>
          <w:numId w:val="3"/>
        </w:numPr>
      </w:pPr>
      <w:r>
        <w:t>You unplug t</w:t>
      </w:r>
      <w:r w:rsidR="006F547E">
        <w:t>he vehicle charging cable</w:t>
      </w:r>
    </w:p>
    <w:p w14:paraId="4CD4B007" w14:textId="296E7FD1" w:rsidR="006F547E" w:rsidRDefault="009D7702" w:rsidP="006F547E">
      <w:pPr>
        <w:pStyle w:val="ListParagraph"/>
        <w:numPr>
          <w:ilvl w:val="0"/>
          <w:numId w:val="3"/>
        </w:numPr>
      </w:pPr>
      <w:r>
        <w:t>There is</w:t>
      </w:r>
      <w:r w:rsidR="006F547E">
        <w:t xml:space="preserve"> nothing in the path of the vehicle</w:t>
      </w:r>
    </w:p>
    <w:p w14:paraId="1671CF31" w14:textId="03A7BE14" w:rsidR="006F547E" w:rsidRDefault="009D7702" w:rsidP="006F547E">
      <w:pPr>
        <w:pStyle w:val="ListParagraph"/>
        <w:numPr>
          <w:ilvl w:val="0"/>
          <w:numId w:val="3"/>
        </w:numPr>
      </w:pPr>
      <w:r>
        <w:t>E</w:t>
      </w:r>
      <w:r w:rsidR="006F547E">
        <w:t>veryone is clear of the vehicle</w:t>
      </w:r>
    </w:p>
    <w:p w14:paraId="0D6B5EAE" w14:textId="2D327463" w:rsidR="00B73B7D" w:rsidRDefault="009D7702" w:rsidP="006F547E">
      <w:pPr>
        <w:pStyle w:val="ListParagraph"/>
        <w:numPr>
          <w:ilvl w:val="0"/>
          <w:numId w:val="3"/>
        </w:numPr>
      </w:pPr>
      <w:r>
        <w:t>E</w:t>
      </w:r>
      <w:r w:rsidR="006F547E">
        <w:t>veryone around is paying attention</w:t>
      </w:r>
    </w:p>
    <w:p w14:paraId="621915B3" w14:textId="4D61ADA3" w:rsidR="00B73B7D" w:rsidRDefault="00B73B7D" w:rsidP="009D7702">
      <w:pPr>
        <w:pStyle w:val="ListParagraph"/>
        <w:numPr>
          <w:ilvl w:val="0"/>
          <w:numId w:val="2"/>
        </w:numPr>
      </w:pPr>
      <w:r>
        <w:t xml:space="preserve"> </w:t>
      </w:r>
      <w:r w:rsidR="009D7702" w:rsidRPr="009D7702">
        <w:t xml:space="preserve">Then reply by shouting </w:t>
      </w:r>
      <w:r w:rsidR="009D7702" w:rsidRPr="009D7702">
        <w:rPr>
          <w:b/>
        </w:rPr>
        <w:t>“</w:t>
      </w:r>
      <w:r w:rsidR="00123768">
        <w:rPr>
          <w:b/>
        </w:rPr>
        <w:t>READY</w:t>
      </w:r>
      <w:r w:rsidR="009D7702" w:rsidRPr="009D7702">
        <w:rPr>
          <w:b/>
        </w:rPr>
        <w:t>”</w:t>
      </w:r>
    </w:p>
    <w:p w14:paraId="6578D942" w14:textId="427795BC" w:rsidR="009D7702" w:rsidRDefault="009D7702" w:rsidP="009D7702">
      <w:pPr>
        <w:pStyle w:val="ListParagraph"/>
        <w:numPr>
          <w:ilvl w:val="0"/>
          <w:numId w:val="4"/>
        </w:numPr>
      </w:pPr>
      <w:r>
        <w:t>However, you</w:t>
      </w:r>
      <w:r w:rsidR="00880C1A">
        <w:t>r</w:t>
      </w:r>
      <w:r>
        <w:t xml:space="preserve"> job still continues:</w:t>
      </w:r>
    </w:p>
    <w:p w14:paraId="6833A552" w14:textId="61C349A9" w:rsidR="009D7702" w:rsidRDefault="009D7702" w:rsidP="009D7702">
      <w:pPr>
        <w:pStyle w:val="ListParagraph"/>
        <w:numPr>
          <w:ilvl w:val="0"/>
          <w:numId w:val="4"/>
        </w:numPr>
      </w:pPr>
      <w:r>
        <w:t>Look out for people moving around</w:t>
      </w:r>
    </w:p>
    <w:p w14:paraId="5F4797C0" w14:textId="4A73E0D3" w:rsidR="00B73B7D" w:rsidRDefault="009D7702" w:rsidP="009D7702">
      <w:pPr>
        <w:pStyle w:val="ListParagraph"/>
        <w:numPr>
          <w:ilvl w:val="0"/>
          <w:numId w:val="4"/>
        </w:numPr>
      </w:pPr>
      <w:r>
        <w:t>Look out for other people/equipment entering the bay through doors, etc.</w:t>
      </w:r>
    </w:p>
    <w:p w14:paraId="2E760E38" w14:textId="2CB690BD" w:rsidR="009D7702" w:rsidRDefault="009D7702" w:rsidP="009D7702">
      <w:pPr>
        <w:pStyle w:val="ListParagraph"/>
        <w:numPr>
          <w:ilvl w:val="0"/>
          <w:numId w:val="2"/>
        </w:numPr>
      </w:pPr>
      <w:r>
        <w:t xml:space="preserve">If at any time you think safety may be compromised </w:t>
      </w:r>
      <w:r w:rsidRPr="00130522">
        <w:rPr>
          <w:b/>
        </w:rPr>
        <w:t>YELL</w:t>
      </w:r>
      <w:r>
        <w:t xml:space="preserve"> </w:t>
      </w:r>
      <w:r w:rsidRPr="009D7702">
        <w:rPr>
          <w:b/>
        </w:rPr>
        <w:t>“STOP”</w:t>
      </w:r>
    </w:p>
    <w:p w14:paraId="2071FC07" w14:textId="4887409F" w:rsidR="009D7702" w:rsidRDefault="009D7702" w:rsidP="004B19BE">
      <w:pPr>
        <w:pStyle w:val="ListParagraph"/>
        <w:numPr>
          <w:ilvl w:val="0"/>
          <w:numId w:val="2"/>
        </w:numPr>
      </w:pPr>
      <w:r>
        <w:t>If Safety Driver doesn’t hear you or time is short – press one of the of the Emergency Buttons (</w:t>
      </w:r>
      <w:r w:rsidR="00880C1A">
        <w:t>N</w:t>
      </w:r>
      <w:r>
        <w:t xml:space="preserve">ote: </w:t>
      </w:r>
      <w:r w:rsidR="00880C1A">
        <w:t xml:space="preserve">this </w:t>
      </w:r>
      <w:r>
        <w:t xml:space="preserve">does not stop the vehicle but only </w:t>
      </w:r>
      <w:r w:rsidR="00880C1A">
        <w:t>disengages</w:t>
      </w:r>
      <w:r>
        <w:t xml:space="preserve"> the computer)</w:t>
      </w:r>
    </w:p>
    <w:p w14:paraId="520611F3" w14:textId="61AAD3CD" w:rsidR="00123768" w:rsidRDefault="00123768" w:rsidP="00123768">
      <w:pPr>
        <w:pStyle w:val="ListParagraph"/>
        <w:numPr>
          <w:ilvl w:val="0"/>
          <w:numId w:val="2"/>
        </w:numPr>
      </w:pPr>
      <w:r w:rsidRPr="00123768">
        <w:t xml:space="preserve">Upon normal completion of </w:t>
      </w:r>
      <w:r w:rsidR="00E40AE8">
        <w:t>an</w:t>
      </w:r>
      <w:r w:rsidRPr="00123768">
        <w:t xml:space="preserve"> experiment </w:t>
      </w:r>
      <w:r w:rsidR="00E40AE8">
        <w:t xml:space="preserve">the </w:t>
      </w:r>
      <w:r w:rsidRPr="00123768">
        <w:t xml:space="preserve">Safety Driver </w:t>
      </w:r>
      <w:r w:rsidR="00E40AE8">
        <w:t xml:space="preserve">then </w:t>
      </w:r>
      <w:r w:rsidRPr="00123768">
        <w:t xml:space="preserve">shouts </w:t>
      </w:r>
      <w:r w:rsidRPr="00123768">
        <w:rPr>
          <w:b/>
        </w:rPr>
        <w:t>“OK”</w:t>
      </w:r>
      <w:r w:rsidRPr="00123768">
        <w:t xml:space="preserve"> people can then approach vehicle to discuss issues with the </w:t>
      </w:r>
      <w:r w:rsidR="00E40AE8">
        <w:t>experiment</w:t>
      </w:r>
      <w:r w:rsidRPr="00123768">
        <w:t xml:space="preserve"> and troubleshoot </w:t>
      </w:r>
      <w:bookmarkStart w:id="0" w:name="_GoBack"/>
      <w:bookmarkEnd w:id="0"/>
    </w:p>
    <w:p w14:paraId="10556A5F" w14:textId="64522F27" w:rsidR="00B73B7D" w:rsidRDefault="00BE7626" w:rsidP="00123768">
      <w:pPr>
        <w:pStyle w:val="ListParagraph"/>
        <w:numPr>
          <w:ilvl w:val="0"/>
          <w:numId w:val="2"/>
        </w:numPr>
      </w:pPr>
      <w:r>
        <w:t>The n</w:t>
      </w:r>
      <w:r w:rsidR="009D7702">
        <w:t xml:space="preserve">ext experiment starts with </w:t>
      </w:r>
      <w:r w:rsidR="00123768">
        <w:t xml:space="preserve">Safety Driver shouting </w:t>
      </w:r>
      <w:r w:rsidR="00123768">
        <w:rPr>
          <w:b/>
        </w:rPr>
        <w:t>“CLEAR</w:t>
      </w:r>
      <w:r w:rsidR="009D7702" w:rsidRPr="00123768">
        <w:rPr>
          <w:b/>
        </w:rPr>
        <w:t>”</w:t>
      </w:r>
      <w:r w:rsidR="00B2495E">
        <w:rPr>
          <w:b/>
        </w:rPr>
        <w:t xml:space="preserve"> </w:t>
      </w:r>
    </w:p>
    <w:p w14:paraId="04807DCC" w14:textId="77777777" w:rsidR="00B73B7D" w:rsidRDefault="00B73B7D" w:rsidP="004A5C28">
      <w:pPr>
        <w:pStyle w:val="ListParagraph"/>
        <w:ind w:left="1800"/>
      </w:pPr>
    </w:p>
    <w:sectPr w:rsidR="00B73B7D" w:rsidSect="0090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97"/>
    <w:multiLevelType w:val="hybridMultilevel"/>
    <w:tmpl w:val="B1F0E2C8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209DA"/>
    <w:multiLevelType w:val="hybridMultilevel"/>
    <w:tmpl w:val="31B688A2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7C87"/>
    <w:multiLevelType w:val="hybridMultilevel"/>
    <w:tmpl w:val="25548A4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40640EB4"/>
    <w:multiLevelType w:val="hybridMultilevel"/>
    <w:tmpl w:val="04B26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797E"/>
    <w:multiLevelType w:val="hybridMultilevel"/>
    <w:tmpl w:val="B0AEB36A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81EEC"/>
    <w:multiLevelType w:val="hybridMultilevel"/>
    <w:tmpl w:val="EB42C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FE6681"/>
    <w:multiLevelType w:val="hybridMultilevel"/>
    <w:tmpl w:val="5FD00810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B39A0"/>
    <w:multiLevelType w:val="hybridMultilevel"/>
    <w:tmpl w:val="D95671F8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2C6"/>
    <w:multiLevelType w:val="hybridMultilevel"/>
    <w:tmpl w:val="806E8FF4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17C53"/>
    <w:multiLevelType w:val="hybridMultilevel"/>
    <w:tmpl w:val="B554046C"/>
    <w:lvl w:ilvl="0" w:tplc="6544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D"/>
    <w:rsid w:val="00004328"/>
    <w:rsid w:val="00012564"/>
    <w:rsid w:val="00016DB3"/>
    <w:rsid w:val="00067120"/>
    <w:rsid w:val="000F6BB8"/>
    <w:rsid w:val="00121148"/>
    <w:rsid w:val="00123768"/>
    <w:rsid w:val="00130522"/>
    <w:rsid w:val="00143899"/>
    <w:rsid w:val="001A00FA"/>
    <w:rsid w:val="00285EE7"/>
    <w:rsid w:val="002A21EB"/>
    <w:rsid w:val="002A7A7B"/>
    <w:rsid w:val="002E170B"/>
    <w:rsid w:val="00335F8D"/>
    <w:rsid w:val="003B701E"/>
    <w:rsid w:val="004A5C28"/>
    <w:rsid w:val="004E4B77"/>
    <w:rsid w:val="004F3201"/>
    <w:rsid w:val="005D50A0"/>
    <w:rsid w:val="005E6258"/>
    <w:rsid w:val="0062688D"/>
    <w:rsid w:val="006610A6"/>
    <w:rsid w:val="006D294D"/>
    <w:rsid w:val="006F547E"/>
    <w:rsid w:val="00741906"/>
    <w:rsid w:val="008139BA"/>
    <w:rsid w:val="00880C1A"/>
    <w:rsid w:val="008D3FD9"/>
    <w:rsid w:val="00902F28"/>
    <w:rsid w:val="00922E63"/>
    <w:rsid w:val="009D7702"/>
    <w:rsid w:val="00A5782B"/>
    <w:rsid w:val="00A6065A"/>
    <w:rsid w:val="00B15A6E"/>
    <w:rsid w:val="00B2495E"/>
    <w:rsid w:val="00B73B7D"/>
    <w:rsid w:val="00BE7626"/>
    <w:rsid w:val="00C91BA0"/>
    <w:rsid w:val="00D44C10"/>
    <w:rsid w:val="00D56E40"/>
    <w:rsid w:val="00D70007"/>
    <w:rsid w:val="00D973ED"/>
    <w:rsid w:val="00E40AE8"/>
    <w:rsid w:val="00EC5359"/>
    <w:rsid w:val="00ED1637"/>
    <w:rsid w:val="00F05B96"/>
    <w:rsid w:val="00F56C5D"/>
    <w:rsid w:val="00FC345C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BF0E"/>
  <w15:chartTrackingRefBased/>
  <w15:docId w15:val="{2F660AD2-EB6D-4C2A-A4FD-4CFE93E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B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B7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1A0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David Alexander</dc:creator>
  <cp:keywords/>
  <dc:description/>
  <cp:lastModifiedBy>jmh</cp:lastModifiedBy>
  <cp:revision>3</cp:revision>
  <cp:lastPrinted>2019-09-26T18:56:00Z</cp:lastPrinted>
  <dcterms:created xsi:type="dcterms:W3CDTF">2019-10-02T03:23:00Z</dcterms:created>
  <dcterms:modified xsi:type="dcterms:W3CDTF">2019-10-02T03:39:00Z</dcterms:modified>
</cp:coreProperties>
</file>